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5A" w:rsidRPr="00A3425A" w:rsidRDefault="00A3425A" w:rsidP="00A3425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N"/>
        </w:rPr>
      </w:pPr>
      <w:r w:rsidRPr="00A3425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N"/>
        </w:rPr>
        <w:t>RFP for State-Level Coverage Evaluation Survey in Uttar Pradesh and Bihar for the National Deworming Day, August 2026</w:t>
      </w:r>
    </w:p>
    <w:p w:rsidR="00A3425A" w:rsidRPr="00A3425A" w:rsidRDefault="00A3425A" w:rsidP="00A3425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IN"/>
        </w:rPr>
      </w:pPr>
      <w:r w:rsidRPr="00A3425A">
        <w:rPr>
          <w:rFonts w:ascii="Times New Roman" w:eastAsia="Times New Roman" w:hAnsi="Times New Roman" w:cs="Times New Roman"/>
          <w:b/>
          <w:bCs/>
          <w:sz w:val="20"/>
          <w:szCs w:val="20"/>
          <w:lang w:eastAsia="en-IN"/>
        </w:rPr>
        <w:t>EAII Advisors Pvt Ltd</w:t>
      </w:r>
    </w:p>
    <w:p w:rsidR="00A3425A" w:rsidRPr="00A3425A" w:rsidRDefault="00A3425A" w:rsidP="00A34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en-IN"/>
        </w:rPr>
        <w:t xml:space="preserve">Request for Proposal (RFP) </w:t>
      </w:r>
    </w:p>
    <w:p w:rsidR="00A3425A" w:rsidRPr="00A3425A" w:rsidRDefault="00A3425A" w:rsidP="00A34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gramStart"/>
      <w:r w:rsidRPr="00A3425A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en-IN"/>
        </w:rPr>
        <w:t>for</w:t>
      </w:r>
      <w:proofErr w:type="gramEnd"/>
      <w:r w:rsidRPr="00A3425A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en-IN"/>
        </w:rPr>
        <w:t xml:space="preserve"> </w:t>
      </w:r>
    </w:p>
    <w:p w:rsidR="00A3425A" w:rsidRPr="00A3425A" w:rsidRDefault="00A3425A" w:rsidP="00A34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b/>
          <w:bCs/>
          <w:sz w:val="20"/>
          <w:szCs w:val="20"/>
          <w:lang w:eastAsia="en-IN"/>
        </w:rPr>
        <w:t xml:space="preserve">Selection of Agencies to Conduct State-Level Coverage Evaluation Survey in Uttar Pradesh and Bihar for the National Deworming Day, August 2026 </w:t>
      </w:r>
    </w:p>
    <w:p w:rsidR="00A3425A" w:rsidRPr="00A3425A" w:rsidRDefault="00A3425A" w:rsidP="00A342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sz w:val="20"/>
          <w:szCs w:val="20"/>
          <w:lang w:eastAsia="en-IN"/>
        </w:rPr>
        <w:t> </w:t>
      </w:r>
    </w:p>
    <w:p w:rsidR="00A3425A" w:rsidRPr="00A3425A" w:rsidRDefault="00A3425A" w:rsidP="00A342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en-IN"/>
        </w:rPr>
        <w:t>IMPORTANT DATES:</w:t>
      </w:r>
    </w:p>
    <w:p w:rsidR="00A3425A" w:rsidRPr="00A3425A" w:rsidRDefault="00A3425A" w:rsidP="00A342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sz w:val="20"/>
          <w:szCs w:val="20"/>
          <w:lang w:eastAsia="en-IN"/>
        </w:rPr>
        <w:t> </w:t>
      </w:r>
    </w:p>
    <w:tbl>
      <w:tblPr>
        <w:tblW w:w="9239" w:type="dxa"/>
        <w:tblInd w:w="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274"/>
      </w:tblGrid>
      <w:tr w:rsidR="00A3425A" w:rsidRPr="00A3425A" w:rsidTr="00A3425A">
        <w:trPr>
          <w:trHeight w:val="435"/>
        </w:trPr>
        <w:tc>
          <w:tcPr>
            <w:tcW w:w="496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/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IN"/>
              </w:rPr>
              <w:t xml:space="preserve">Event </w:t>
            </w:r>
          </w:p>
        </w:tc>
        <w:tc>
          <w:tcPr>
            <w:tcW w:w="4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IN"/>
              </w:rPr>
              <w:t xml:space="preserve">Date for </w:t>
            </w:r>
            <w:proofErr w:type="spellStart"/>
            <w:r w:rsidRPr="00A342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IN"/>
              </w:rPr>
              <w:t>DtWI</w:t>
            </w:r>
            <w:proofErr w:type="spellEnd"/>
            <w:r w:rsidRPr="00A342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IN"/>
              </w:rPr>
              <w:t xml:space="preserve"> </w:t>
            </w:r>
          </w:p>
        </w:tc>
      </w:tr>
      <w:tr w:rsidR="00A3425A" w:rsidRPr="00A3425A" w:rsidTr="00A3425A">
        <w:trPr>
          <w:trHeight w:val="711"/>
        </w:trPr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RFP release date 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7th May, 2026 </w:t>
            </w:r>
          </w:p>
        </w:tc>
      </w:tr>
      <w:tr w:rsidR="00A3425A" w:rsidRPr="00A3425A" w:rsidTr="00A3425A">
        <w:trPr>
          <w:trHeight w:val="739"/>
        </w:trPr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6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Agencies to submit questions on RFP, including contract terms 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15th May, 2026 </w:t>
            </w:r>
          </w:p>
        </w:tc>
      </w:tr>
      <w:tr w:rsidR="00A3425A" w:rsidRPr="00A3425A" w:rsidTr="00A3425A">
        <w:trPr>
          <w:trHeight w:val="672"/>
        </w:trPr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Pre-bid meetings with agencies 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19th May, 2026 </w:t>
            </w:r>
          </w:p>
        </w:tc>
      </w:tr>
      <w:tr w:rsidR="00A3425A" w:rsidRPr="00A3425A" w:rsidTr="00A3425A">
        <w:trPr>
          <w:trHeight w:val="740"/>
        </w:trPr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6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EAII to share responses to questions shared by agencies 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20th May, 2026 </w:t>
            </w:r>
          </w:p>
        </w:tc>
      </w:tr>
      <w:tr w:rsidR="00A3425A" w:rsidRPr="00A3425A" w:rsidTr="00A3425A">
        <w:trPr>
          <w:trHeight w:val="672"/>
        </w:trPr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Proposal Submission via email by 5 pm IST 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19th June, 2026 </w:t>
            </w:r>
          </w:p>
        </w:tc>
      </w:tr>
      <w:tr w:rsidR="00A3425A" w:rsidRPr="00A3425A" w:rsidTr="00A3425A">
        <w:trPr>
          <w:trHeight w:val="674"/>
        </w:trPr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Technical Presentations by shortlisted agencies 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30th June, 2026 </w:t>
            </w:r>
          </w:p>
        </w:tc>
      </w:tr>
      <w:tr w:rsidR="00A3425A" w:rsidRPr="00A3425A" w:rsidTr="00A3425A">
        <w:trPr>
          <w:trHeight w:val="672"/>
        </w:trPr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Final Selection of the agency for the study 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146" w:type="dxa"/>
              <w:left w:w="100" w:type="dxa"/>
              <w:bottom w:w="0" w:type="dxa"/>
              <w:right w:w="115" w:type="dxa"/>
            </w:tcMar>
            <w:hideMark/>
          </w:tcPr>
          <w:p w:rsidR="00A3425A" w:rsidRPr="00A3425A" w:rsidRDefault="00A3425A" w:rsidP="00A34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3425A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 xml:space="preserve">3rd July, 2026 </w:t>
            </w:r>
          </w:p>
        </w:tc>
      </w:tr>
    </w:tbl>
    <w:p w:rsidR="00A3425A" w:rsidRPr="00A3425A" w:rsidRDefault="00A3425A" w:rsidP="00A342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A3425A" w:rsidRPr="00A3425A" w:rsidRDefault="00A3425A" w:rsidP="00A342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i/>
          <w:iCs/>
          <w:sz w:val="20"/>
          <w:szCs w:val="20"/>
          <w:lang w:eastAsia="en-IN"/>
        </w:rPr>
        <w:t>Given the programmatic timelines, requests for timeline extensions will not be entertained. </w:t>
      </w:r>
    </w:p>
    <w:p w:rsidR="00A3425A" w:rsidRPr="00A3425A" w:rsidRDefault="00A3425A" w:rsidP="00A342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sz w:val="20"/>
          <w:szCs w:val="20"/>
          <w:lang w:eastAsia="en-IN"/>
        </w:rPr>
        <w:t> </w:t>
      </w:r>
    </w:p>
    <w:p w:rsidR="00A3425A" w:rsidRPr="00A3425A" w:rsidRDefault="00A3425A" w:rsidP="00A342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en-IN"/>
        </w:rPr>
        <w:t xml:space="preserve">All communication, including proposals, should be sent to </w:t>
      </w:r>
      <w:hyperlink r:id="rId5" w:history="1">
        <w:r w:rsidRPr="00A3425A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en-IN"/>
          </w:rPr>
          <w:t>procurement@eaiiadvisors.in</w:t>
        </w:r>
      </w:hyperlink>
      <w:r w:rsidRPr="00A3425A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en-IN"/>
        </w:rPr>
        <w:t xml:space="preserve"> . In the subject line, please mention the title of the RFP captured on the cover page. </w:t>
      </w:r>
      <w:r w:rsidRPr="00A3425A">
        <w:rPr>
          <w:rFonts w:ascii="Times New Roman" w:eastAsia="Times New Roman" w:hAnsi="Times New Roman" w:cs="Times New Roman"/>
          <w:sz w:val="20"/>
          <w:szCs w:val="20"/>
          <w:lang w:eastAsia="en-IN"/>
        </w:rPr>
        <w:t> </w:t>
      </w:r>
    </w:p>
    <w:p w:rsidR="00A3425A" w:rsidRPr="00A3425A" w:rsidRDefault="00A3425A" w:rsidP="00A342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en-IN"/>
        </w:rPr>
        <w:t>For detailed information, please check the complete version of the RFP attached below.</w:t>
      </w:r>
      <w:r w:rsidRPr="00A3425A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A3425A" w:rsidRPr="00A3425A" w:rsidRDefault="00A3425A" w:rsidP="00A342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3425A">
        <w:rPr>
          <w:rFonts w:ascii="Times New Roman" w:eastAsia="Times New Roman" w:hAnsi="Times New Roman" w:cs="Times New Roman"/>
          <w:sz w:val="24"/>
          <w:szCs w:val="24"/>
          <w:lang w:eastAsia="en-IN"/>
        </w:rPr>
        <w:t>Job Email ID:</w:t>
      </w:r>
    </w:p>
    <w:p w:rsidR="00A3425A" w:rsidRPr="00A3425A" w:rsidRDefault="00A3425A" w:rsidP="00A342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gramStart"/>
      <w:r w:rsidRPr="00A3425A">
        <w:rPr>
          <w:rFonts w:ascii="Times New Roman" w:eastAsia="Times New Roman" w:hAnsi="Times New Roman" w:cs="Times New Roman"/>
          <w:sz w:val="24"/>
          <w:szCs w:val="24"/>
          <w:lang w:eastAsia="en-IN"/>
        </w:rPr>
        <w:t>procurement(</w:t>
      </w:r>
      <w:proofErr w:type="gramEnd"/>
      <w:r w:rsidRPr="00A3425A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at)eaiiadvisors.in </w:t>
      </w:r>
    </w:p>
    <w:p w:rsidR="0079174C" w:rsidRDefault="0079174C"/>
    <w:p w:rsidR="00A3425A" w:rsidRDefault="00A3425A">
      <w:r w:rsidRPr="00A3425A">
        <w:t>https://www.devnetjobsindia.org/jobdescription.aspx?job_id=291605</w:t>
      </w:r>
      <w:bookmarkStart w:id="0" w:name="_GoBack"/>
      <w:bookmarkEnd w:id="0"/>
    </w:p>
    <w:sectPr w:rsidR="00A342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5A"/>
    <w:rsid w:val="0079174C"/>
    <w:rsid w:val="00A3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342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5">
    <w:name w:val="heading 5"/>
    <w:basedOn w:val="Normal"/>
    <w:link w:val="Heading5Char"/>
    <w:uiPriority w:val="9"/>
    <w:qFormat/>
    <w:rsid w:val="00A3425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25A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Heading5Char">
    <w:name w:val="Heading 5 Char"/>
    <w:basedOn w:val="DefaultParagraphFont"/>
    <w:link w:val="Heading5"/>
    <w:uiPriority w:val="9"/>
    <w:rsid w:val="00A3425A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styleId="Strong">
    <w:name w:val="Strong"/>
    <w:basedOn w:val="DefaultParagraphFont"/>
    <w:uiPriority w:val="22"/>
    <w:qFormat/>
    <w:rsid w:val="00A3425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3425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34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m-0">
    <w:name w:val="m-0"/>
    <w:basedOn w:val="Normal"/>
    <w:rsid w:val="00A34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text-decoration-underline">
    <w:name w:val="text-decoration-underline"/>
    <w:basedOn w:val="DefaultParagraphFont"/>
    <w:rsid w:val="00A342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342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5">
    <w:name w:val="heading 5"/>
    <w:basedOn w:val="Normal"/>
    <w:link w:val="Heading5Char"/>
    <w:uiPriority w:val="9"/>
    <w:qFormat/>
    <w:rsid w:val="00A3425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25A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Heading5Char">
    <w:name w:val="Heading 5 Char"/>
    <w:basedOn w:val="DefaultParagraphFont"/>
    <w:link w:val="Heading5"/>
    <w:uiPriority w:val="9"/>
    <w:rsid w:val="00A3425A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styleId="Strong">
    <w:name w:val="Strong"/>
    <w:basedOn w:val="DefaultParagraphFont"/>
    <w:uiPriority w:val="22"/>
    <w:qFormat/>
    <w:rsid w:val="00A3425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3425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34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m-0">
    <w:name w:val="m-0"/>
    <w:basedOn w:val="Normal"/>
    <w:rsid w:val="00A34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text-decoration-underline">
    <w:name w:val="text-decoration-underline"/>
    <w:basedOn w:val="DefaultParagraphFont"/>
    <w:rsid w:val="00A34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6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55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86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92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7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curement@eaiiadvisors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Down-Test</dc:creator>
  <cp:lastModifiedBy>Down-Test</cp:lastModifiedBy>
  <cp:revision>1</cp:revision>
  <dcterms:created xsi:type="dcterms:W3CDTF">2026-05-07T09:52:00Z</dcterms:created>
  <dcterms:modified xsi:type="dcterms:W3CDTF">2026-05-07T09:52:00Z</dcterms:modified>
</cp:coreProperties>
</file>